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15404" w14:textId="55F9ED31" w:rsidR="008006CC" w:rsidRDefault="008006CC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Link to short presentation on CBST/AM</w:t>
      </w:r>
    </w:p>
    <w:p w14:paraId="553DBB6F" w14:textId="77777777" w:rsidR="008006CC" w:rsidRDefault="008006CC">
      <w:pPr>
        <w:rPr>
          <w:rFonts w:ascii="Segoe UI" w:hAnsi="Segoe UI" w:cs="Segoe UI"/>
          <w:color w:val="000000"/>
          <w:sz w:val="20"/>
          <w:szCs w:val="20"/>
        </w:rPr>
      </w:pPr>
    </w:p>
    <w:p w14:paraId="7F239F29" w14:textId="5FF15171" w:rsidR="008006CC" w:rsidRDefault="008006CC">
      <w:hyperlink r:id="rId4" w:history="1">
        <w:r w:rsidRPr="003C1FD7">
          <w:rPr>
            <w:rStyle w:val="Hyperlink"/>
            <w:rFonts w:ascii="Segoe UI" w:hAnsi="Segoe UI" w:cs="Segoe UI"/>
            <w:sz w:val="20"/>
            <w:szCs w:val="20"/>
          </w:rPr>
          <w:t>https://www.youtube.com/watch?v=WJZFfL4ybgk</w:t>
        </w:r>
      </w:hyperlink>
    </w:p>
    <w:sectPr w:rsidR="008006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CC"/>
    <w:rsid w:val="0080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AFF1D"/>
  <w15:chartTrackingRefBased/>
  <w15:docId w15:val="{70F16B5E-4067-4751-9D25-BB07AAA6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06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WJZFfL4ybg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Greg A FOR:EX</dc:creator>
  <cp:keywords/>
  <dc:description/>
  <cp:lastModifiedBy>O'Neill, Greg A FOR:EX</cp:lastModifiedBy>
  <cp:revision>1</cp:revision>
  <dcterms:created xsi:type="dcterms:W3CDTF">2023-08-31T22:06:00Z</dcterms:created>
  <dcterms:modified xsi:type="dcterms:W3CDTF">2023-08-31T22:08:00Z</dcterms:modified>
</cp:coreProperties>
</file>